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3CAF" w14:textId="77777777" w:rsidR="001C70D3" w:rsidRDefault="001C70D3">
      <w:pPr>
        <w:pStyle w:val="Heading1"/>
      </w:pPr>
    </w:p>
    <w:p w14:paraId="383139C0" w14:textId="77777777" w:rsidR="00E716EB" w:rsidRDefault="00E716EB" w:rsidP="00E716EB">
      <w:pPr>
        <w:pStyle w:val="Heading1"/>
      </w:pPr>
      <w:r>
        <w:t>JOB DESCRIPTION</w:t>
      </w:r>
    </w:p>
    <w:p w14:paraId="5381587C" w14:textId="727C25D9" w:rsidR="00E716EB" w:rsidRDefault="00E716EB" w:rsidP="00E716EB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Student Worker – Grounds</w:t>
      </w:r>
    </w:p>
    <w:p w14:paraId="1069A870" w14:textId="77777777" w:rsidR="00EB6D21" w:rsidRDefault="00EB6D21" w:rsidP="00D12BC5">
      <w:pPr>
        <w:tabs>
          <w:tab w:val="left" w:pos="1980"/>
        </w:tabs>
        <w:rPr>
          <w:rFonts w:ascii="Arial Black" w:hAnsi="Arial Black"/>
          <w:sz w:val="18"/>
        </w:rPr>
      </w:pPr>
    </w:p>
    <w:p w14:paraId="406F7AF3" w14:textId="77777777" w:rsidR="00E36E56" w:rsidRDefault="00E36E56" w:rsidP="00D12BC5">
      <w:pPr>
        <w:tabs>
          <w:tab w:val="left" w:pos="1980"/>
        </w:tabs>
        <w:rPr>
          <w:rFonts w:ascii="Arial Black" w:hAnsi="Arial Black"/>
          <w:sz w:val="18"/>
        </w:rPr>
      </w:pPr>
    </w:p>
    <w:p w14:paraId="1B5ECB6A" w14:textId="18197F14" w:rsidR="001C70D3" w:rsidRDefault="00045520" w:rsidP="00D12BC5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JOB TITLE:</w:t>
      </w:r>
      <w:r w:rsidR="001C70D3">
        <w:rPr>
          <w:rFonts w:ascii="Arial Black" w:hAnsi="Arial Black"/>
          <w:sz w:val="18"/>
        </w:rPr>
        <w:tab/>
      </w:r>
      <w:r w:rsidR="00E716EB">
        <w:rPr>
          <w:rFonts w:ascii="Arial" w:hAnsi="Arial" w:cs="Arial"/>
          <w:sz w:val="20"/>
          <w:szCs w:val="20"/>
        </w:rPr>
        <w:t>Student Worker - Grounds</w:t>
      </w:r>
    </w:p>
    <w:p w14:paraId="3377734D" w14:textId="2926DEAF" w:rsidR="00103B44" w:rsidRPr="0091505F" w:rsidRDefault="00523069" w:rsidP="00103B44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DEPARTMENT:</w:t>
      </w:r>
      <w:r>
        <w:rPr>
          <w:rFonts w:ascii="Arial Black" w:hAnsi="Arial Black"/>
          <w:sz w:val="18"/>
        </w:rPr>
        <w:tab/>
      </w:r>
      <w:r w:rsidR="001C70D3">
        <w:rPr>
          <w:rFonts w:ascii="Arial" w:hAnsi="Arial" w:cs="Arial"/>
          <w:sz w:val="20"/>
          <w:szCs w:val="20"/>
        </w:rPr>
        <w:t xml:space="preserve">Grounds / Operations </w:t>
      </w:r>
    </w:p>
    <w:p w14:paraId="088F177C" w14:textId="17E387FF" w:rsidR="00103B44" w:rsidRPr="001C70D3" w:rsidRDefault="00045520" w:rsidP="00103B44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18"/>
        </w:rPr>
        <w:t>REPORTS TO:</w:t>
      </w:r>
      <w:r w:rsidR="001C70D3">
        <w:rPr>
          <w:rFonts w:ascii="Arial Black" w:hAnsi="Arial Black"/>
          <w:sz w:val="18"/>
        </w:rPr>
        <w:tab/>
      </w:r>
      <w:r w:rsidR="001C70D3" w:rsidRPr="001C70D3">
        <w:rPr>
          <w:rFonts w:ascii="Arial" w:hAnsi="Arial" w:cs="Arial"/>
          <w:sz w:val="20"/>
          <w:szCs w:val="20"/>
        </w:rPr>
        <w:t xml:space="preserve">Director of Operations </w:t>
      </w:r>
    </w:p>
    <w:p w14:paraId="7484A099" w14:textId="77777777" w:rsidR="00045520" w:rsidRDefault="00045520" w:rsidP="00103B44">
      <w:pPr>
        <w:tabs>
          <w:tab w:val="left" w:pos="1980"/>
        </w:tabs>
        <w:rPr>
          <w:rFonts w:ascii="Arial" w:hAnsi="Arial" w:cs="Arial"/>
          <w:sz w:val="20"/>
        </w:rPr>
      </w:pPr>
    </w:p>
    <w:p w14:paraId="1F120266" w14:textId="1178BA49" w:rsidR="00103B44" w:rsidRPr="0091505F" w:rsidRDefault="00045520" w:rsidP="00103B44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18"/>
        </w:rPr>
        <w:t>POSITION SUMMARY:</w:t>
      </w:r>
      <w:r w:rsidR="001C70D3">
        <w:rPr>
          <w:rFonts w:ascii="Arial Black" w:hAnsi="Arial Black" w:cs="Arial"/>
          <w:sz w:val="18"/>
        </w:rPr>
        <w:t xml:space="preserve"> </w:t>
      </w:r>
      <w:r w:rsidR="001C70D3">
        <w:rPr>
          <w:rFonts w:ascii="Arial" w:hAnsi="Arial" w:cs="Arial"/>
          <w:sz w:val="20"/>
          <w:szCs w:val="20"/>
        </w:rPr>
        <w:t>Maintain campus grounds, roads, parking</w:t>
      </w:r>
      <w:r w:rsidR="008D22BA">
        <w:rPr>
          <w:rFonts w:ascii="Arial" w:hAnsi="Arial" w:cs="Arial"/>
          <w:sz w:val="20"/>
          <w:szCs w:val="20"/>
        </w:rPr>
        <w:t xml:space="preserve"> lots</w:t>
      </w:r>
      <w:r w:rsidR="001C70D3">
        <w:rPr>
          <w:rFonts w:ascii="Arial" w:hAnsi="Arial" w:cs="Arial"/>
          <w:sz w:val="20"/>
          <w:szCs w:val="20"/>
        </w:rPr>
        <w:t>, and walkways. Assist in institutional groundskeeping to ensure clean, orderly, and attractive conditions of campus grounds.</w:t>
      </w:r>
      <w:r w:rsidR="001C70D3" w:rsidRPr="0091505F">
        <w:rPr>
          <w:rFonts w:ascii="Arial" w:hAnsi="Arial" w:cs="Arial"/>
          <w:sz w:val="20"/>
          <w:szCs w:val="20"/>
        </w:rPr>
        <w:t xml:space="preserve"> </w:t>
      </w:r>
    </w:p>
    <w:p w14:paraId="10F2BD6D" w14:textId="77777777" w:rsidR="00045520" w:rsidRDefault="00045520" w:rsidP="00B71EE2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4B59C52E" w14:textId="77777777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EDUCATION AND/OR EXPERIENCE REQUIRED:</w:t>
      </w:r>
    </w:p>
    <w:p w14:paraId="4DEE5398" w14:textId="39AF9C91" w:rsidR="00AF501F" w:rsidRDefault="00AF501F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</w:t>
      </w:r>
      <w:r w:rsidR="00DF206C">
        <w:rPr>
          <w:rFonts w:ascii="Arial" w:hAnsi="Arial" w:cs="Arial"/>
          <w:sz w:val="20"/>
          <w:szCs w:val="20"/>
        </w:rPr>
        <w:t>C</w:t>
      </w:r>
      <w:r w:rsidR="001C70D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student who is </w:t>
      </w:r>
      <w:r w:rsidR="001C70D3">
        <w:rPr>
          <w:rFonts w:ascii="Arial" w:hAnsi="Arial" w:cs="Arial"/>
          <w:sz w:val="20"/>
          <w:szCs w:val="20"/>
        </w:rPr>
        <w:t xml:space="preserve">eligible for </w:t>
      </w:r>
      <w:r>
        <w:rPr>
          <w:rFonts w:ascii="Arial" w:hAnsi="Arial" w:cs="Arial"/>
          <w:sz w:val="20"/>
          <w:szCs w:val="20"/>
        </w:rPr>
        <w:t>Federal Work Study</w:t>
      </w:r>
    </w:p>
    <w:p w14:paraId="4B09DEE9" w14:textId="77777777" w:rsidR="00AF501F" w:rsidRDefault="00AF501F" w:rsidP="00103B4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Cumulative 2.0 GPA</w:t>
      </w:r>
      <w:r w:rsidR="00EC55DD">
        <w:rPr>
          <w:rFonts w:ascii="Arial" w:hAnsi="Arial" w:cs="Arial"/>
          <w:sz w:val="20"/>
          <w:szCs w:val="20"/>
        </w:rPr>
        <w:t xml:space="preserve"> or higher</w:t>
      </w:r>
    </w:p>
    <w:p w14:paraId="694ADC4D" w14:textId="77777777" w:rsidR="00E2160B" w:rsidRDefault="00E2160B" w:rsidP="00E2160B">
      <w:pPr>
        <w:rPr>
          <w:rFonts w:ascii="Arial" w:hAnsi="Arial" w:cs="Arial"/>
          <w:sz w:val="20"/>
        </w:rPr>
      </w:pPr>
    </w:p>
    <w:p w14:paraId="77F269BC" w14:textId="074D0F1F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ESSENTIAL DUTIES AND RESPONSIBILITIES:</w:t>
      </w:r>
    </w:p>
    <w:p w14:paraId="3249DAA6" w14:textId="64233006" w:rsidR="001C70D3" w:rsidRPr="001C70D3" w:rsidRDefault="001C70D3" w:rsidP="001C70D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C70D3">
        <w:rPr>
          <w:rFonts w:ascii="Arial" w:hAnsi="Arial" w:cs="Arial"/>
          <w:sz w:val="20"/>
          <w:szCs w:val="20"/>
        </w:rPr>
        <w:t xml:space="preserve">Cut lawns, trim and edge around walkways, flowerbeds, and </w:t>
      </w:r>
      <w:r w:rsidR="008D22BA">
        <w:rPr>
          <w:rFonts w:ascii="Arial" w:hAnsi="Arial" w:cs="Arial"/>
          <w:sz w:val="20"/>
          <w:szCs w:val="20"/>
        </w:rPr>
        <w:t>parking lots</w:t>
      </w:r>
    </w:p>
    <w:p w14:paraId="136084B3" w14:textId="03171B6E" w:rsidR="001C70D3" w:rsidRPr="001C70D3" w:rsidRDefault="001C70D3" w:rsidP="001C70D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C70D3">
        <w:rPr>
          <w:rFonts w:ascii="Arial" w:hAnsi="Arial" w:cs="Arial"/>
          <w:sz w:val="20"/>
          <w:szCs w:val="20"/>
        </w:rPr>
        <w:t>Prune shrubs and trees to improve growth or remove damaged leaves, branches, and twigs</w:t>
      </w:r>
    </w:p>
    <w:p w14:paraId="3D354316" w14:textId="2D67E025" w:rsidR="001C70D3" w:rsidRPr="001C70D3" w:rsidRDefault="001C70D3" w:rsidP="001C70D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C70D3">
        <w:rPr>
          <w:rFonts w:ascii="Arial" w:hAnsi="Arial" w:cs="Arial"/>
          <w:sz w:val="20"/>
          <w:szCs w:val="20"/>
        </w:rPr>
        <w:t xml:space="preserve">Remove and </w:t>
      </w:r>
      <w:r w:rsidR="008D22BA">
        <w:rPr>
          <w:rFonts w:ascii="Arial" w:hAnsi="Arial" w:cs="Arial"/>
          <w:sz w:val="20"/>
          <w:szCs w:val="20"/>
        </w:rPr>
        <w:t xml:space="preserve">properly </w:t>
      </w:r>
      <w:r w:rsidRPr="001C70D3">
        <w:rPr>
          <w:rFonts w:ascii="Arial" w:hAnsi="Arial" w:cs="Arial"/>
          <w:sz w:val="20"/>
          <w:szCs w:val="20"/>
        </w:rPr>
        <w:t>dispose of leaves, overgrowth, and unwanted growth</w:t>
      </w:r>
    </w:p>
    <w:p w14:paraId="77117C10" w14:textId="445D7A6D" w:rsidR="001C70D3" w:rsidRPr="001C70D3" w:rsidRDefault="008D22BA" w:rsidP="001C70D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consistent trash removal and pick up litter around campus</w:t>
      </w:r>
    </w:p>
    <w:p w14:paraId="31C3D405" w14:textId="6C460F08" w:rsidR="001C70D3" w:rsidRPr="001C70D3" w:rsidRDefault="001C70D3" w:rsidP="001C70D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C70D3">
        <w:rPr>
          <w:rFonts w:ascii="Arial" w:hAnsi="Arial" w:cs="Arial"/>
          <w:sz w:val="20"/>
          <w:szCs w:val="20"/>
        </w:rPr>
        <w:t>Plant and water grass, flowers, trees, and shrubs</w:t>
      </w:r>
    </w:p>
    <w:p w14:paraId="383BE105" w14:textId="12230251" w:rsidR="001C70D3" w:rsidRPr="001C70D3" w:rsidRDefault="001C70D3" w:rsidP="001C70D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C70D3">
        <w:rPr>
          <w:rFonts w:ascii="Arial" w:hAnsi="Arial" w:cs="Arial"/>
          <w:sz w:val="20"/>
          <w:szCs w:val="20"/>
        </w:rPr>
        <w:t>Shovel snow and ice from walkways and driveways. Spread salt on public passageways</w:t>
      </w:r>
    </w:p>
    <w:p w14:paraId="7D683549" w14:textId="272B95D6" w:rsidR="001C70D3" w:rsidRPr="001C70D3" w:rsidRDefault="001C70D3" w:rsidP="001C70D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C70D3">
        <w:rPr>
          <w:rFonts w:ascii="Arial" w:hAnsi="Arial" w:cs="Arial"/>
          <w:sz w:val="20"/>
          <w:szCs w:val="20"/>
        </w:rPr>
        <w:t>Assist with minor repairs of equipment such as lawn mower, spreader, and snow removal equipment</w:t>
      </w:r>
    </w:p>
    <w:p w14:paraId="685224DB" w14:textId="623747C5" w:rsidR="001C70D3" w:rsidRPr="008D22BA" w:rsidRDefault="008D22BA" w:rsidP="00C9347D">
      <w:pPr>
        <w:pStyle w:val="ListParagraph"/>
        <w:numPr>
          <w:ilvl w:val="0"/>
          <w:numId w:val="10"/>
        </w:numPr>
        <w:rPr>
          <w:rFonts w:ascii="Arial Black" w:hAnsi="Arial Black" w:cs="Arial"/>
          <w:sz w:val="18"/>
        </w:rPr>
      </w:pPr>
      <w:r w:rsidRPr="008D22BA">
        <w:rPr>
          <w:rFonts w:ascii="Arial" w:hAnsi="Arial" w:cs="Arial"/>
          <w:sz w:val="20"/>
          <w:szCs w:val="20"/>
        </w:rPr>
        <w:t>Assist operations personnel as needed/required</w:t>
      </w:r>
    </w:p>
    <w:p w14:paraId="7DC931E5" w14:textId="77777777" w:rsidR="008D22BA" w:rsidRPr="008D22BA" w:rsidRDefault="008D22BA" w:rsidP="008D22BA">
      <w:pPr>
        <w:pStyle w:val="ListParagraph"/>
        <w:rPr>
          <w:rFonts w:ascii="Arial Black" w:hAnsi="Arial Black" w:cs="Arial"/>
          <w:sz w:val="18"/>
        </w:rPr>
      </w:pPr>
    </w:p>
    <w:p w14:paraId="189CA173" w14:textId="770079EB" w:rsidR="00045520" w:rsidRDefault="00045520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>REQUIRED SKILLS AND ABILITIES:</w:t>
      </w:r>
    </w:p>
    <w:p w14:paraId="4BEA6536" w14:textId="77777777" w:rsidR="00103B44" w:rsidRDefault="00A07C9A" w:rsidP="00103B44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read and interpret documents containing safety rules, operating and maintenance instructions.</w:t>
      </w:r>
    </w:p>
    <w:p w14:paraId="7A399770" w14:textId="77777777" w:rsidR="00A07C9A" w:rsidRDefault="00A07C9A" w:rsidP="00103B44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carry out instructions provided in written, oral or diagram form.</w:t>
      </w:r>
    </w:p>
    <w:p w14:paraId="0E73A731" w14:textId="77777777" w:rsidR="00D71D3D" w:rsidRDefault="00D71D3D" w:rsidP="00103B44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stand, sit, walk, use hands, reach with hands and arms, climb or balance, stoop, kneel, crouch and/or crawl.</w:t>
      </w:r>
    </w:p>
    <w:p w14:paraId="05E1ADE3" w14:textId="2A8C1C86" w:rsidR="00A07C9A" w:rsidRDefault="00A07C9A" w:rsidP="00103B44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lift and/or move up 25 pounds and on occasion up to 100 pounds.</w:t>
      </w:r>
    </w:p>
    <w:p w14:paraId="5C2EFDBF" w14:textId="2BD53D32" w:rsidR="008D22BA" w:rsidRDefault="008D22BA" w:rsidP="00103B44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perform manual labor work functions</w:t>
      </w:r>
    </w:p>
    <w:p w14:paraId="2E996A9A" w14:textId="2EB34651" w:rsidR="008D22BA" w:rsidRDefault="008D22BA" w:rsidP="00103B44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work independently or as part of a team environment</w:t>
      </w:r>
    </w:p>
    <w:p w14:paraId="3DD8A1F3" w14:textId="77777777" w:rsidR="00A07C9A" w:rsidRDefault="00A07C9A" w:rsidP="00A07C9A">
      <w:pPr>
        <w:pStyle w:val="ListParagraph"/>
        <w:tabs>
          <w:tab w:val="left" w:pos="1980"/>
        </w:tabs>
        <w:rPr>
          <w:rFonts w:ascii="Arial" w:hAnsi="Arial" w:cs="Arial"/>
          <w:sz w:val="20"/>
          <w:szCs w:val="20"/>
        </w:rPr>
      </w:pPr>
    </w:p>
    <w:p w14:paraId="6D3F6F3B" w14:textId="77777777" w:rsidR="001C70D3" w:rsidRDefault="00A07C9A" w:rsidP="001C70D3">
      <w:pPr>
        <w:rPr>
          <w:rFonts w:ascii="Arial Black" w:hAnsi="Arial Black" w:cs="Arial"/>
          <w:sz w:val="18"/>
        </w:rPr>
      </w:pPr>
      <w:r>
        <w:rPr>
          <w:rFonts w:ascii="Arial Black" w:hAnsi="Arial Black" w:cs="Arial"/>
          <w:sz w:val="18"/>
        </w:rPr>
        <w:t xml:space="preserve">WORK ENVIRONMENT:  </w:t>
      </w:r>
    </w:p>
    <w:p w14:paraId="6BF27655" w14:textId="77777777" w:rsidR="00A07C9A" w:rsidRDefault="00A07C9A" w:rsidP="00A07C9A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Moving mechanical parts</w:t>
      </w:r>
    </w:p>
    <w:p w14:paraId="10C67408" w14:textId="49876DB5" w:rsidR="00A07C9A" w:rsidRDefault="00A07C9A" w:rsidP="00A07C9A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Fumes and/or airborne particles</w:t>
      </w:r>
      <w:r w:rsidR="00527077">
        <w:rPr>
          <w:rFonts w:ascii="Arial" w:hAnsi="Arial" w:cs="Arial"/>
          <w:sz w:val="20"/>
          <w:szCs w:val="20"/>
        </w:rPr>
        <w:t>, cleaning solvents</w:t>
      </w:r>
    </w:p>
    <w:p w14:paraId="285E2296" w14:textId="47BACA70" w:rsidR="00A07C9A" w:rsidRDefault="00A07C9A" w:rsidP="00A07C9A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Outside weather conditions</w:t>
      </w:r>
      <w:r w:rsidR="0077796B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extreme cold</w:t>
      </w:r>
      <w:r w:rsidR="008D22BA">
        <w:rPr>
          <w:rFonts w:ascii="Arial" w:hAnsi="Arial" w:cs="Arial"/>
          <w:sz w:val="20"/>
          <w:szCs w:val="20"/>
        </w:rPr>
        <w:t>, heat and wet</w:t>
      </w:r>
    </w:p>
    <w:p w14:paraId="3E619980" w14:textId="77777777" w:rsidR="00A07C9A" w:rsidRPr="00E36E56" w:rsidRDefault="00A07C9A" w:rsidP="00A07C9A">
      <w:pPr>
        <w:pStyle w:val="ListParagraph"/>
        <w:tabs>
          <w:tab w:val="left" w:pos="1980"/>
        </w:tabs>
        <w:rPr>
          <w:rFonts w:ascii="Arial" w:hAnsi="Arial" w:cs="Arial"/>
          <w:sz w:val="20"/>
          <w:szCs w:val="20"/>
        </w:rPr>
      </w:pPr>
    </w:p>
    <w:sectPr w:rsidR="00A07C9A" w:rsidRPr="00E36E56" w:rsidSect="0082702A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1DC8" w14:textId="77777777" w:rsidR="00FC6DB0" w:rsidRDefault="00FC6DB0">
      <w:r>
        <w:separator/>
      </w:r>
    </w:p>
  </w:endnote>
  <w:endnote w:type="continuationSeparator" w:id="0">
    <w:p w14:paraId="4F8056A5" w14:textId="77777777" w:rsidR="00FC6DB0" w:rsidRDefault="00FC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990D" w14:textId="11204489" w:rsidR="007119E7" w:rsidRDefault="007119E7" w:rsidP="00E36E5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A881" w14:textId="77777777" w:rsidR="00FC6DB0" w:rsidRDefault="00FC6DB0">
      <w:r>
        <w:separator/>
      </w:r>
    </w:p>
  </w:footnote>
  <w:footnote w:type="continuationSeparator" w:id="0">
    <w:p w14:paraId="7577F2E3" w14:textId="77777777" w:rsidR="00FC6DB0" w:rsidRDefault="00FC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B762" w14:textId="50894BDD" w:rsidR="00FC6DB0" w:rsidRDefault="00DF206C">
    <w:pPr>
      <w:pStyle w:val="Header"/>
    </w:pPr>
    <w:r>
      <w:rPr>
        <w:noProof/>
      </w:rPr>
      <w:drawing>
        <wp:inline distT="0" distB="0" distL="0" distR="0" wp14:anchorId="3E304210" wp14:editId="5C63456A">
          <wp:extent cx="2503170" cy="661670"/>
          <wp:effectExtent l="0" t="0" r="0" b="5080"/>
          <wp:docPr id="1" name="image1.png" descr="A black and re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ack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170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7F4"/>
    <w:multiLevelType w:val="hybridMultilevel"/>
    <w:tmpl w:val="4BF0B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4C65"/>
    <w:multiLevelType w:val="hybridMultilevel"/>
    <w:tmpl w:val="0DD2A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545C"/>
    <w:multiLevelType w:val="hybridMultilevel"/>
    <w:tmpl w:val="09F8E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0B14"/>
    <w:multiLevelType w:val="hybridMultilevel"/>
    <w:tmpl w:val="845C4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17E8"/>
    <w:multiLevelType w:val="hybridMultilevel"/>
    <w:tmpl w:val="A266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A5BD6"/>
    <w:multiLevelType w:val="hybridMultilevel"/>
    <w:tmpl w:val="F52C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F49FE"/>
    <w:multiLevelType w:val="hybridMultilevel"/>
    <w:tmpl w:val="C1BCD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5D3EB9"/>
    <w:multiLevelType w:val="hybridMultilevel"/>
    <w:tmpl w:val="F4D4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748B7"/>
    <w:multiLevelType w:val="hybridMultilevel"/>
    <w:tmpl w:val="928EF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B2363"/>
    <w:multiLevelType w:val="hybridMultilevel"/>
    <w:tmpl w:val="FA16A516"/>
    <w:lvl w:ilvl="0" w:tplc="93581C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92C33"/>
    <w:multiLevelType w:val="hybridMultilevel"/>
    <w:tmpl w:val="99A8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22241">
    <w:abstractNumId w:val="8"/>
  </w:num>
  <w:num w:numId="2" w16cid:durableId="1759598785">
    <w:abstractNumId w:val="3"/>
  </w:num>
  <w:num w:numId="3" w16cid:durableId="1596400334">
    <w:abstractNumId w:val="1"/>
  </w:num>
  <w:num w:numId="4" w16cid:durableId="739642218">
    <w:abstractNumId w:val="2"/>
  </w:num>
  <w:num w:numId="5" w16cid:durableId="1698509567">
    <w:abstractNumId w:val="9"/>
  </w:num>
  <w:num w:numId="6" w16cid:durableId="888955088">
    <w:abstractNumId w:val="7"/>
  </w:num>
  <w:num w:numId="7" w16cid:durableId="568853432">
    <w:abstractNumId w:val="10"/>
  </w:num>
  <w:num w:numId="8" w16cid:durableId="1008286848">
    <w:abstractNumId w:val="0"/>
  </w:num>
  <w:num w:numId="9" w16cid:durableId="1204096367">
    <w:abstractNumId w:val="6"/>
  </w:num>
  <w:num w:numId="10" w16cid:durableId="1646814372">
    <w:abstractNumId w:val="5"/>
  </w:num>
  <w:num w:numId="11" w16cid:durableId="34131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69"/>
    <w:rsid w:val="00045520"/>
    <w:rsid w:val="00064CAC"/>
    <w:rsid w:val="00071461"/>
    <w:rsid w:val="00091FAE"/>
    <w:rsid w:val="00103B44"/>
    <w:rsid w:val="001807EB"/>
    <w:rsid w:val="001A0808"/>
    <w:rsid w:val="001A17D0"/>
    <w:rsid w:val="001B3238"/>
    <w:rsid w:val="001C70D3"/>
    <w:rsid w:val="0021144D"/>
    <w:rsid w:val="00274292"/>
    <w:rsid w:val="002D7171"/>
    <w:rsid w:val="003A26E2"/>
    <w:rsid w:val="00456D2A"/>
    <w:rsid w:val="004D56A1"/>
    <w:rsid w:val="004F58F8"/>
    <w:rsid w:val="00523069"/>
    <w:rsid w:val="00527077"/>
    <w:rsid w:val="005E067F"/>
    <w:rsid w:val="00622595"/>
    <w:rsid w:val="00624A73"/>
    <w:rsid w:val="006A1B77"/>
    <w:rsid w:val="006D3B4E"/>
    <w:rsid w:val="006E4258"/>
    <w:rsid w:val="007119E7"/>
    <w:rsid w:val="00731CBD"/>
    <w:rsid w:val="00731DED"/>
    <w:rsid w:val="00733F48"/>
    <w:rsid w:val="007753EC"/>
    <w:rsid w:val="00776687"/>
    <w:rsid w:val="0077796B"/>
    <w:rsid w:val="0078731E"/>
    <w:rsid w:val="0079455D"/>
    <w:rsid w:val="007B0179"/>
    <w:rsid w:val="007E52AF"/>
    <w:rsid w:val="007F3BC0"/>
    <w:rsid w:val="008176D6"/>
    <w:rsid w:val="0082702A"/>
    <w:rsid w:val="00837525"/>
    <w:rsid w:val="00873347"/>
    <w:rsid w:val="008911FF"/>
    <w:rsid w:val="00897B90"/>
    <w:rsid w:val="008D22BA"/>
    <w:rsid w:val="0091505F"/>
    <w:rsid w:val="0093099C"/>
    <w:rsid w:val="00945E36"/>
    <w:rsid w:val="009760D3"/>
    <w:rsid w:val="00A07C9A"/>
    <w:rsid w:val="00A200DB"/>
    <w:rsid w:val="00A51FA1"/>
    <w:rsid w:val="00A934FD"/>
    <w:rsid w:val="00AF501F"/>
    <w:rsid w:val="00B05D80"/>
    <w:rsid w:val="00B260F1"/>
    <w:rsid w:val="00B71EE2"/>
    <w:rsid w:val="00B75DA4"/>
    <w:rsid w:val="00B95E54"/>
    <w:rsid w:val="00C06129"/>
    <w:rsid w:val="00C621F2"/>
    <w:rsid w:val="00CA7515"/>
    <w:rsid w:val="00CE49A2"/>
    <w:rsid w:val="00CF0FB1"/>
    <w:rsid w:val="00D10455"/>
    <w:rsid w:val="00D12BC5"/>
    <w:rsid w:val="00D71D3D"/>
    <w:rsid w:val="00D73F5B"/>
    <w:rsid w:val="00DF206C"/>
    <w:rsid w:val="00E2160B"/>
    <w:rsid w:val="00E36E56"/>
    <w:rsid w:val="00E6269A"/>
    <w:rsid w:val="00E716EB"/>
    <w:rsid w:val="00E82AC4"/>
    <w:rsid w:val="00EA7EC3"/>
    <w:rsid w:val="00EB1740"/>
    <w:rsid w:val="00EB6D21"/>
    <w:rsid w:val="00EC55DD"/>
    <w:rsid w:val="00ED086D"/>
    <w:rsid w:val="00F13FA6"/>
    <w:rsid w:val="00F35BAC"/>
    <w:rsid w:val="00F56AD0"/>
    <w:rsid w:val="00F96226"/>
    <w:rsid w:val="00FA53F2"/>
    <w:rsid w:val="00FB315B"/>
    <w:rsid w:val="00FC236C"/>
    <w:rsid w:val="00F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218DB2A0"/>
  <w15:docId w15:val="{2F07FF90-3075-4A66-AA12-87110403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702A"/>
    <w:pPr>
      <w:keepNext/>
      <w:jc w:val="center"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27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702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270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B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716EB"/>
    <w:rPr>
      <w:rFonts w:ascii="Arial Black" w:hAnsi="Arial Blac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Rochester College</Company>
  <LinksUpToDate>false</LinksUpToDate>
  <CharactersWithSpaces>1747</CharactersWithSpaces>
  <SharedDoc>false</SharedDoc>
  <HLinks>
    <vt:vector size="6" baseType="variant">
      <vt:variant>
        <vt:i4>4194403</vt:i4>
      </vt:variant>
      <vt:variant>
        <vt:i4>51</vt:i4>
      </vt:variant>
      <vt:variant>
        <vt:i4>0</vt:i4>
      </vt:variant>
      <vt:variant>
        <vt:i4>5</vt:i4>
      </vt:variant>
      <vt:variant>
        <vt:lpwstr>mailto:ldunfee@rc.edu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ldunfee</dc:creator>
  <cp:keywords/>
  <dc:description/>
  <cp:lastModifiedBy>Ginny May</cp:lastModifiedBy>
  <cp:revision>7</cp:revision>
  <cp:lastPrinted>2021-07-20T13:33:00Z</cp:lastPrinted>
  <dcterms:created xsi:type="dcterms:W3CDTF">2021-06-22T16:49:00Z</dcterms:created>
  <dcterms:modified xsi:type="dcterms:W3CDTF">2024-03-19T13:30:00Z</dcterms:modified>
</cp:coreProperties>
</file>